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Default="00D457E8"/>
    <w:tbl>
      <w:tblPr>
        <w:tblStyle w:val="Rcsostblzat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B8781B" w:rsidP="00B87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INFORMATIKUS KÖNYVTÁROS ALAPKÉPZÉSI SZAK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Informatikus könyvtáros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C80">
              <w:rPr>
                <w:rFonts w:ascii="Times New Roman" w:hAnsi="Times New Roman" w:cs="Times New Roman"/>
                <w:sz w:val="24"/>
                <w:szCs w:val="24"/>
              </w:rPr>
              <w:t>Web-publikátor</w:t>
            </w:r>
            <w:proofErr w:type="spellEnd"/>
          </w:p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80">
              <w:rPr>
                <w:rFonts w:ascii="Times New Roman" w:hAnsi="Times New Roman" w:cs="Times New Roman"/>
                <w:sz w:val="24"/>
                <w:szCs w:val="24"/>
              </w:rPr>
              <w:t>E-könyvfejlesztő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Lengyelné dr. Molnár Tünde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B46790" w:rsidP="005E5A86">
            <w:pPr>
              <w:pStyle w:val="NormlWeb"/>
              <w:spacing w:before="300" w:beforeAutospacing="0" w:after="300" w:afterAutospacing="0"/>
              <w:ind w:right="150"/>
            </w:pPr>
            <w:r w:rsidRPr="00B46790">
              <w:t>18/2016. (VIII. 5.) EMMI rendelet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80">
              <w:rPr>
                <w:rFonts w:ascii="Times New Roman" w:hAnsi="Times New Roman" w:cs="Times New Roman"/>
                <w:sz w:val="24"/>
                <w:szCs w:val="24"/>
              </w:rPr>
              <w:t>Az alapfokozat megszerzéséhez egy élő idegen nyelvből államilag elismert középfokú (B2), komplex típusú nyelvvizsga vagy azzal egyenértékű érettségi bizonyítvány vagy oklevél megszerzése szükséges.</w:t>
            </w:r>
          </w:p>
        </w:tc>
      </w:tr>
      <w:tr w:rsidR="00D07349" w:rsidRPr="00D07349" w:rsidTr="00B46790">
        <w:trPr>
          <w:jc w:val="center"/>
        </w:trPr>
        <w:tc>
          <w:tcPr>
            <w:tcW w:w="3227" w:type="dxa"/>
          </w:tcPr>
          <w:p w:rsidR="0047492E" w:rsidRPr="00D0734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49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D07349" w:rsidRDefault="00D0734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kredit</w:t>
            </w:r>
          </w:p>
        </w:tc>
      </w:tr>
      <w:tr w:rsidR="002B47F4" w:rsidRPr="002B47F4" w:rsidTr="00B46790">
        <w:trPr>
          <w:trHeight w:val="1843"/>
          <w:jc w:val="center"/>
        </w:trPr>
        <w:tc>
          <w:tcPr>
            <w:tcW w:w="3227" w:type="dxa"/>
          </w:tcPr>
          <w:p w:rsidR="0047492E" w:rsidRPr="002B47F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3F1092" w:rsidRPr="002B47F4" w:rsidRDefault="003F109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a szakdolgozat elkészítése és megvédése;</w:t>
            </w:r>
          </w:p>
          <w:p w:rsidR="003F1092" w:rsidRPr="002B47F4" w:rsidRDefault="003F109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</w:p>
          <w:p w:rsidR="0047492E" w:rsidRPr="002B47F4" w:rsidRDefault="003F1092" w:rsidP="003F1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szóbeli szakzáróvizsga</w:t>
            </w:r>
          </w:p>
        </w:tc>
      </w:tr>
      <w:tr w:rsidR="002B47F4" w:rsidRPr="002B47F4" w:rsidTr="00B46790">
        <w:trPr>
          <w:jc w:val="center"/>
        </w:trPr>
        <w:tc>
          <w:tcPr>
            <w:tcW w:w="3227" w:type="dxa"/>
          </w:tcPr>
          <w:p w:rsidR="0047492E" w:rsidRPr="002B47F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2B47F4" w:rsidRDefault="00BC68E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300 óra</w:t>
            </w:r>
          </w:p>
        </w:tc>
      </w:tr>
      <w:tr w:rsidR="002B47F4" w:rsidRPr="002B47F4" w:rsidTr="00B46790">
        <w:trPr>
          <w:jc w:val="center"/>
        </w:trPr>
        <w:tc>
          <w:tcPr>
            <w:tcW w:w="3227" w:type="dxa"/>
          </w:tcPr>
          <w:p w:rsidR="0047492E" w:rsidRPr="002B47F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BC68E8" w:rsidRPr="002B47F4" w:rsidRDefault="00BC68E8" w:rsidP="00BC6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F4">
              <w:rPr>
                <w:rFonts w:ascii="Times New Roman" w:hAnsi="Times New Roman" w:cs="Times New Roman"/>
                <w:sz w:val="24"/>
                <w:szCs w:val="24"/>
              </w:rPr>
              <w:t>Specializáció a 3. félév után választható.</w:t>
            </w:r>
          </w:p>
        </w:tc>
      </w:tr>
      <w:bookmarkEnd w:id="0"/>
    </w:tbl>
    <w:p w:rsidR="00E7333F" w:rsidRDefault="00E7333F" w:rsidP="0047492E"/>
    <w:sectPr w:rsidR="00E7333F" w:rsidSect="00B46790">
      <w:headerReference w:type="first" r:id="rId7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31" w:rsidRDefault="00A92E31" w:rsidP="008A64E5">
      <w:pPr>
        <w:spacing w:after="0" w:line="240" w:lineRule="auto"/>
      </w:pPr>
      <w:r>
        <w:separator/>
      </w:r>
    </w:p>
  </w:endnote>
  <w:endnote w:type="continuationSeparator" w:id="0">
    <w:p w:rsidR="00A92E31" w:rsidRDefault="00A92E3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31" w:rsidRDefault="00A92E31" w:rsidP="008A64E5">
      <w:pPr>
        <w:spacing w:after="0" w:line="240" w:lineRule="auto"/>
      </w:pPr>
      <w:r>
        <w:separator/>
      </w:r>
    </w:p>
  </w:footnote>
  <w:footnote w:type="continuationSeparator" w:id="0">
    <w:p w:rsidR="00A92E31" w:rsidRDefault="00A92E3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90" w:rsidRDefault="00B4679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D37B44F" wp14:editId="1D0D0C99">
          <wp:simplePos x="0" y="0"/>
          <wp:positionH relativeFrom="column">
            <wp:posOffset>-966470</wp:posOffset>
          </wp:positionH>
          <wp:positionV relativeFrom="paragraph">
            <wp:posOffset>-373380</wp:posOffset>
          </wp:positionV>
          <wp:extent cx="7581900" cy="10717530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1E04A2"/>
    <w:rsid w:val="00207B76"/>
    <w:rsid w:val="00215393"/>
    <w:rsid w:val="002B47F4"/>
    <w:rsid w:val="002B62ED"/>
    <w:rsid w:val="003B04F1"/>
    <w:rsid w:val="003F1092"/>
    <w:rsid w:val="0047492E"/>
    <w:rsid w:val="005526C0"/>
    <w:rsid w:val="005A603E"/>
    <w:rsid w:val="005F3973"/>
    <w:rsid w:val="00622152"/>
    <w:rsid w:val="0064034D"/>
    <w:rsid w:val="006A5C80"/>
    <w:rsid w:val="00771C90"/>
    <w:rsid w:val="00795348"/>
    <w:rsid w:val="008A64E5"/>
    <w:rsid w:val="00A92E31"/>
    <w:rsid w:val="00AD4366"/>
    <w:rsid w:val="00B46790"/>
    <w:rsid w:val="00B8781B"/>
    <w:rsid w:val="00BC68E8"/>
    <w:rsid w:val="00C20373"/>
    <w:rsid w:val="00CB1337"/>
    <w:rsid w:val="00D07349"/>
    <w:rsid w:val="00D457E8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Szabóné Kiss Zsuzsa</cp:lastModifiedBy>
  <cp:revision>4</cp:revision>
  <dcterms:created xsi:type="dcterms:W3CDTF">2018-07-05T09:16:00Z</dcterms:created>
  <dcterms:modified xsi:type="dcterms:W3CDTF">2018-07-09T09:23:00Z</dcterms:modified>
</cp:coreProperties>
</file>